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0FD" w:rsidRPr="00E341F2" w:rsidRDefault="00E341F2">
      <w:pPr>
        <w:rPr>
          <w:b/>
          <w:bCs/>
          <w:sz w:val="36"/>
          <w:szCs w:val="36"/>
        </w:rPr>
      </w:pPr>
      <w:r w:rsidRPr="00E341F2">
        <w:rPr>
          <w:b/>
          <w:bCs/>
          <w:sz w:val="36"/>
          <w:szCs w:val="36"/>
        </w:rPr>
        <w:t xml:space="preserve">The Correct Way </w:t>
      </w:r>
      <w:proofErr w:type="gramStart"/>
      <w:r w:rsidRPr="00E341F2">
        <w:rPr>
          <w:b/>
          <w:bCs/>
          <w:sz w:val="36"/>
          <w:szCs w:val="36"/>
        </w:rPr>
        <w:t>To</w:t>
      </w:r>
      <w:proofErr w:type="gramEnd"/>
      <w:r w:rsidRPr="00E341F2">
        <w:rPr>
          <w:b/>
          <w:bCs/>
          <w:sz w:val="36"/>
          <w:szCs w:val="36"/>
        </w:rPr>
        <w:t xml:space="preserve"> Pray</w:t>
      </w:r>
    </w:p>
    <w:p w:rsidR="00E341F2" w:rsidRDefault="00E341F2"/>
    <w:p w:rsidR="00E341F2" w:rsidRDefault="00E341F2" w:rsidP="00E341F2">
      <w:r>
        <w:t>Prayer changes things @ 0:00</w:t>
      </w:r>
    </w:p>
    <w:p w:rsidR="00E341F2" w:rsidRDefault="00E341F2" w:rsidP="00E341F2">
      <w:r>
        <w:t>The group discussed how prayer has power to change situations based on the story of Hezekiah in 2 Kings 20. Rick highlighted how Hezekiah immediately went to God in prayer when told he would die, showing prayer's importance.</w:t>
      </w:r>
    </w:p>
    <w:p w:rsidR="00E341F2" w:rsidRDefault="00E341F2" w:rsidP="00E341F2"/>
    <w:p w:rsidR="00E341F2" w:rsidRDefault="00E341F2" w:rsidP="00E341F2">
      <w:r>
        <w:t>Correct way to pray @ 6:06</w:t>
      </w:r>
    </w:p>
    <w:p w:rsidR="00E341F2" w:rsidRDefault="00E341F2" w:rsidP="00E341F2">
      <w:r>
        <w:t>Jesus taught the disciples the Lord's Prayer as a pattern for prayer in Luke 11. Prayer requires sincerity and intimacy with God through meditation, speaking prayers aloud, and asking for God's will to be done.</w:t>
      </w:r>
    </w:p>
    <w:p w:rsidR="00E341F2" w:rsidRDefault="00E341F2" w:rsidP="00E341F2"/>
    <w:p w:rsidR="00E341F2" w:rsidRDefault="00E341F2" w:rsidP="00E341F2">
      <w:r>
        <w:t>Meditation leads to prayer @ 12:53</w:t>
      </w:r>
    </w:p>
    <w:p w:rsidR="00E341F2" w:rsidRDefault="00E341F2" w:rsidP="00E341F2">
      <w:r>
        <w:t>Meditation involves processing thoughts and feelings before bringing them to God in prayer. Prayer builds on meditation by expressing oneself to God with clarity and sincerity.</w:t>
      </w:r>
    </w:p>
    <w:p w:rsidR="00E341F2" w:rsidRDefault="00E341F2" w:rsidP="00E341F2"/>
    <w:p w:rsidR="00E341F2" w:rsidRDefault="00E341F2" w:rsidP="00E341F2">
      <w:r>
        <w:t>Pushing in prayer @ 58:46</w:t>
      </w:r>
    </w:p>
    <w:p w:rsidR="00E341F2" w:rsidRDefault="00E341F2" w:rsidP="00E341F2">
      <w:r>
        <w:t>Jesus taught persistence, or "pushing," in prayer through the parable of a man begging for bread from his neighbor in Luke 11. God rewards sincere prayers by meeting needs and giving himself through the Holy Spirit.</w:t>
      </w:r>
    </w:p>
    <w:p w:rsidR="00E341F2" w:rsidRDefault="00E341F2" w:rsidP="00E341F2"/>
    <w:p w:rsidR="00E341F2" w:rsidRDefault="00E341F2" w:rsidP="00E341F2">
      <w:r>
        <w:t>Asking for the right things @ 1:18:31</w:t>
      </w:r>
    </w:p>
    <w:p w:rsidR="00E341F2" w:rsidRDefault="00E341F2" w:rsidP="00E341F2">
      <w:r>
        <w:t>James warned against praying to consume blessings on oneself alone in James 4. Prayers should align with God's will to benefit others as well. Sincerity requires examining motives for praying.</w:t>
      </w:r>
    </w:p>
    <w:p w:rsidR="00E341F2" w:rsidRDefault="00E341F2" w:rsidP="00E341F2"/>
    <w:p w:rsidR="00E341F2" w:rsidRDefault="00E341F2" w:rsidP="00E341F2">
      <w:r>
        <w:t>Prayer requests @ 1:33:40</w:t>
      </w:r>
    </w:p>
    <w:p w:rsidR="00E341F2" w:rsidRDefault="00E341F2" w:rsidP="00E341F2">
      <w:r>
        <w:t>The group lifted up requests for addiction issues, surgery recoveries, family and workplace matters, depression, and releasing past hurts. Rick prayed for God's intervention and blessings in these areas.</w:t>
      </w:r>
    </w:p>
    <w:sectPr w:rsidR="00E3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F2"/>
    <w:rsid w:val="004730FD"/>
    <w:rsid w:val="00E341F2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621F8"/>
  <w15:chartTrackingRefBased/>
  <w15:docId w15:val="{B7934699-3A97-FE4E-B977-BF37751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Stephenson</dc:creator>
  <cp:keywords/>
  <dc:description/>
  <cp:lastModifiedBy>Rick Stephenson</cp:lastModifiedBy>
  <cp:revision>1</cp:revision>
  <dcterms:created xsi:type="dcterms:W3CDTF">2024-03-23T15:40:00Z</dcterms:created>
  <dcterms:modified xsi:type="dcterms:W3CDTF">2024-03-23T15:42:00Z</dcterms:modified>
</cp:coreProperties>
</file>