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218A0" w14:textId="77777777" w:rsidR="00F66052" w:rsidRPr="00F66052" w:rsidRDefault="00F66052" w:rsidP="00F660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660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FOCUS Bible Study - July 05</w:t>
      </w:r>
    </w:p>
    <w:p w14:paraId="3E77A7B0" w14:textId="77777777" w:rsidR="00F66052" w:rsidRPr="00F66052" w:rsidRDefault="00F66052" w:rsidP="00F66052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6052">
        <w:rPr>
          <w:rFonts w:ascii="Times New Roman" w:eastAsia="Times New Roman" w:hAnsi="Times New Roman" w:cs="Times New Roman"/>
          <w:kern w:val="0"/>
          <w14:ligatures w14:val="none"/>
        </w:rPr>
        <w:br/>
      </w:r>
      <w:hyperlink r:id="rId5" w:tgtFrame="_blank" w:history="1">
        <w:r w:rsidRPr="00F66052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0"/>
            <w:szCs w:val="20"/>
            <w:u w:val="single"/>
            <w14:ligatures w14:val="none"/>
          </w:rPr>
          <w:t>VIEW RECORDING - 93 mins (No highlights)</w:t>
        </w:r>
      </w:hyperlink>
    </w:p>
    <w:p w14:paraId="0F68E4A1" w14:textId="77777777" w:rsidR="00F66052" w:rsidRPr="00F66052" w:rsidRDefault="00F66052" w:rsidP="00F660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60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Meeting Purpose</w:t>
      </w:r>
    </w:p>
    <w:p w14:paraId="4617B839" w14:textId="77777777" w:rsidR="00F66052" w:rsidRPr="00F66052" w:rsidRDefault="00F66052" w:rsidP="00F66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6" w:tooltip="PLAY @10:01" w:history="1">
        <w:r w:rsidRPr="00F6605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To explore the concept of spiritual freedom through an in-depth Bible study on John 8:31-36 and related scriptures.</w:t>
        </w:r>
      </w:hyperlink>
    </w:p>
    <w:p w14:paraId="17034457" w14:textId="77777777" w:rsidR="00F66052" w:rsidRPr="00F66052" w:rsidRDefault="00F66052" w:rsidP="00F660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60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Key Takeaways</w:t>
      </w:r>
    </w:p>
    <w:p w14:paraId="73618B14" w14:textId="77777777" w:rsidR="00F66052" w:rsidRPr="00F66052" w:rsidRDefault="00F66052" w:rsidP="00F660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7" w:tooltip="PLAY @11:55" w:history="1">
        <w:r w:rsidRPr="00F6605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True freedom comes through spiritual maturity and intimacy with Jesus</w:t>
        </w:r>
      </w:hyperlink>
    </w:p>
    <w:p w14:paraId="0021776E" w14:textId="77777777" w:rsidR="00F66052" w:rsidRPr="00F66052" w:rsidRDefault="00F66052" w:rsidP="00F660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8" w:tooltip="PLAY @19:43" w:history="1">
        <w:r w:rsidRPr="00F6605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Our words/speech are a key "gate" that can entrap or free us spiritually</w:t>
        </w:r>
      </w:hyperlink>
    </w:p>
    <w:p w14:paraId="1EEF5F80" w14:textId="77777777" w:rsidR="00F66052" w:rsidRPr="00F66052" w:rsidRDefault="00F66052" w:rsidP="00F660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9" w:tooltip="PLAY @45:42" w:history="1">
        <w:r w:rsidRPr="00F6605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Inviting Jesus to "fill our house" (our being) is essential for maintaining freedom from sin</w:t>
        </w:r>
      </w:hyperlink>
    </w:p>
    <w:p w14:paraId="602F6F3E" w14:textId="77777777" w:rsidR="00F66052" w:rsidRPr="00F66052" w:rsidRDefault="00F66052" w:rsidP="00F660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0" w:tooltip="PLAY @1:22:45" w:history="1">
        <w:r w:rsidRPr="00F6605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The Holy Spirit's indwelling provides power to overcome sin and live in freedom</w:t>
        </w:r>
      </w:hyperlink>
    </w:p>
    <w:p w14:paraId="16CB792A" w14:textId="77777777" w:rsidR="00F66052" w:rsidRPr="00F66052" w:rsidRDefault="00F66052" w:rsidP="00F660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60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Topics</w:t>
      </w:r>
    </w:p>
    <w:p w14:paraId="16F3F95B" w14:textId="77777777" w:rsidR="00F66052" w:rsidRPr="00F66052" w:rsidRDefault="00F66052" w:rsidP="00F66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60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Freedom Through Christ</w:t>
      </w:r>
    </w:p>
    <w:p w14:paraId="28B1DB45" w14:textId="77777777" w:rsidR="00F66052" w:rsidRPr="00F66052" w:rsidRDefault="00F66052" w:rsidP="00F660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1" w:tooltip="PLAY @10:01" w:history="1">
        <w:r w:rsidRPr="00F6605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John 8:31-36 establishes Jesus as the source of true freedom</w:t>
        </w:r>
      </w:hyperlink>
    </w:p>
    <w:p w14:paraId="4A35BD48" w14:textId="77777777" w:rsidR="00F66052" w:rsidRPr="00F66052" w:rsidRDefault="00F66052" w:rsidP="00F660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2" w:tooltip="PLAY @12:05" w:history="1">
        <w:r w:rsidRPr="00F6605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Freedom obtained through developing spiritual maturity (implied by 96 occurrences of "free" in KJV)</w:t>
        </w:r>
      </w:hyperlink>
    </w:p>
    <w:p w14:paraId="0AAB5D7C" w14:textId="77777777" w:rsidR="00F66052" w:rsidRPr="00F66052" w:rsidRDefault="00F66052" w:rsidP="00F660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3" w:tooltip="PLAY @14:43" w:history="1">
        <w:r w:rsidRPr="00F6605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Intimacy with Jesus (like John had) enables deeper understanding of freedom</w:t>
        </w:r>
      </w:hyperlink>
    </w:p>
    <w:p w14:paraId="6B2E07DB" w14:textId="77777777" w:rsidR="00F66052" w:rsidRPr="00F66052" w:rsidRDefault="00F66052" w:rsidP="00F66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60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Overcoming Slavery to Sin</w:t>
      </w:r>
    </w:p>
    <w:p w14:paraId="5FF04408" w14:textId="77777777" w:rsidR="00F66052" w:rsidRPr="00F66052" w:rsidRDefault="00F66052" w:rsidP="00F660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4" w:tooltip="PLAY @25:31" w:history="1">
        <w:r w:rsidRPr="00F6605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All have sinned and been enslaved spiritually at some point</w:t>
        </w:r>
      </w:hyperlink>
    </w:p>
    <w:p w14:paraId="1F6EE144" w14:textId="77777777" w:rsidR="00F66052" w:rsidRPr="00F66052" w:rsidRDefault="00F66052" w:rsidP="00F660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5" w:tooltip="PLAY @45:28" w:history="1">
        <w:r w:rsidRPr="00F6605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Jesus "ripped open the gate" through his death, giving access to freedom</w:t>
        </w:r>
      </w:hyperlink>
    </w:p>
    <w:p w14:paraId="7BC4B8EE" w14:textId="77777777" w:rsidR="00F66052" w:rsidRPr="00F66052" w:rsidRDefault="00F66052" w:rsidP="00F660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6" w:tooltip="PLAY @45:42" w:history="1">
        <w:r w:rsidRPr="00F6605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We must choose to walk out of sin's prison and invite Jesus in</w:t>
        </w:r>
      </w:hyperlink>
    </w:p>
    <w:p w14:paraId="44F76A63" w14:textId="77777777" w:rsidR="00F66052" w:rsidRPr="00F66052" w:rsidRDefault="00F66052" w:rsidP="00F66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60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Power of Words</w:t>
      </w:r>
    </w:p>
    <w:p w14:paraId="62B92F68" w14:textId="77777777" w:rsidR="00F66052" w:rsidRPr="00F66052" w:rsidRDefault="00F66052" w:rsidP="00F660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7" w:tooltip="PLAY @28:41" w:history="1">
        <w:r w:rsidRPr="00F6605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Our speech is a key "gate" that can entrap us in sin (Proverbs 6:2, 12:13, 18:7)</w:t>
        </w:r>
      </w:hyperlink>
    </w:p>
    <w:p w14:paraId="755C81A5" w14:textId="77777777" w:rsidR="00F66052" w:rsidRPr="00F66052" w:rsidRDefault="00F66052" w:rsidP="00F660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8" w:tooltip="PLAY @1:03:31" w:history="1">
        <w:r w:rsidRPr="00F6605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Only God can release us from the snares of our words (Psalm 25:15, 91:3)</w:t>
        </w:r>
      </w:hyperlink>
    </w:p>
    <w:p w14:paraId="78E6811D" w14:textId="77777777" w:rsidR="00F66052" w:rsidRPr="00F66052" w:rsidRDefault="00F66052" w:rsidP="00F660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9" w:tooltip="PLAY @1:06:47" w:history="1">
        <w:r w:rsidRPr="00F6605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Allowing God to dwell in us enables control over our speech</w:t>
        </w:r>
      </w:hyperlink>
    </w:p>
    <w:p w14:paraId="3DF41E36" w14:textId="77777777" w:rsidR="00F66052" w:rsidRPr="00F66052" w:rsidRDefault="00F66052" w:rsidP="00F660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60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Filled with the Spirit</w:t>
      </w:r>
    </w:p>
    <w:p w14:paraId="5937CE04" w14:textId="77777777" w:rsidR="00F66052" w:rsidRPr="00F66052" w:rsidRDefault="00F66052" w:rsidP="00F660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0" w:tooltip="PLAY @1:15:42" w:history="1">
        <w:r w:rsidRPr="00F6605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Inviting Jesus in cleanses our "house" (being) from sin</w:t>
        </w:r>
      </w:hyperlink>
    </w:p>
    <w:p w14:paraId="4CE74578" w14:textId="77777777" w:rsidR="00F66052" w:rsidRPr="00F66052" w:rsidRDefault="00F66052" w:rsidP="00F660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1" w:tooltip="PLAY @1:20:53" w:history="1">
        <w:r w:rsidRPr="00F6605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The Holy Spirit's indwelling prevents the enemy from returning (Luke 11:24-26)</w:t>
        </w:r>
      </w:hyperlink>
    </w:p>
    <w:p w14:paraId="5F60FA83" w14:textId="77777777" w:rsidR="00F66052" w:rsidRPr="00F66052" w:rsidRDefault="00F66052" w:rsidP="00F660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2" w:tooltip="PLAY @1:20:55" w:history="1">
        <w:r w:rsidRPr="00F6605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Acts 2 shows God "filling the house" with His Spirit, empowering believers</w:t>
        </w:r>
      </w:hyperlink>
    </w:p>
    <w:p w14:paraId="26775F57" w14:textId="77777777" w:rsidR="00F66052" w:rsidRPr="00F66052" w:rsidRDefault="00F66052" w:rsidP="00F660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60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Next Steps</w:t>
      </w:r>
    </w:p>
    <w:p w14:paraId="4C9147B9" w14:textId="77777777" w:rsidR="00F66052" w:rsidRPr="00F66052" w:rsidRDefault="00F66052" w:rsidP="00F660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3" w:tooltip="PLAY @1:18:19" w:history="1">
        <w:r w:rsidRPr="00F6605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Read Romans 6 in full for deeper understanding of freedom from sin</w:t>
        </w:r>
      </w:hyperlink>
    </w:p>
    <w:p w14:paraId="7C796A1B" w14:textId="77777777" w:rsidR="00F66052" w:rsidRPr="00F66052" w:rsidRDefault="00F66052" w:rsidP="00F660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4" w:tooltip="PLAY @1:24:07" w:history="1">
        <w:r w:rsidRPr="00F6605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Those who haven't experienced the Holy Spirit's infilling encouraged to pray for it</w:t>
        </w:r>
      </w:hyperlink>
    </w:p>
    <w:p w14:paraId="58E88F35" w14:textId="77777777" w:rsidR="00F66052" w:rsidRPr="00F66052" w:rsidRDefault="00F66052" w:rsidP="00F660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5" w:tooltip="PLAY @1:26:37" w:history="1">
        <w:r w:rsidRPr="00F6605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Attendees to receive follow-up email with "What Does It Mean to Be Born Again?" booklet</w:t>
        </w:r>
      </w:hyperlink>
    </w:p>
    <w:p w14:paraId="6CCAD8C4" w14:textId="77777777" w:rsidR="00F66052" w:rsidRPr="00F66052" w:rsidRDefault="00F66052" w:rsidP="00F660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660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Action Items</w:t>
      </w:r>
    </w:p>
    <w:p w14:paraId="3CEAC25A" w14:textId="77777777" w:rsidR="00F66052" w:rsidRPr="00F66052" w:rsidRDefault="00F66052" w:rsidP="00F660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605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Send digital copy of "What Does It Mean to Be Born Again?" booklet to Krystle, Elizabeth, Mike (emails provided in chat) </w:t>
      </w:r>
      <w:r w:rsidRPr="00F66052">
        <w:rPr>
          <w:rFonts w:ascii="Times New Roman" w:eastAsia="Times New Roman" w:hAnsi="Times New Roman" w:cs="Times New Roman"/>
          <w:kern w:val="0"/>
          <w14:ligatures w14:val="none"/>
        </w:rPr>
        <w:t> - </w:t>
      </w:r>
      <w:hyperlink r:id="rId26" w:tgtFrame="_blank" w:history="1">
        <w:r w:rsidRPr="00F66052">
          <w:rPr>
            <w:rFonts w:ascii="Times New Roman" w:eastAsia="Times New Roman" w:hAnsi="Times New Roman" w:cs="Times New Roman"/>
            <w:color w:val="0000FF"/>
            <w:kern w:val="0"/>
            <w:sz w:val="16"/>
            <w:szCs w:val="16"/>
            <w:u w:val="single"/>
            <w14:ligatures w14:val="none"/>
          </w:rPr>
          <w:t>WATCH (5 secs)</w:t>
        </w:r>
      </w:hyperlink>
    </w:p>
    <w:p w14:paraId="152EC6CC" w14:textId="77777777" w:rsidR="00F66052" w:rsidRPr="00F66052" w:rsidRDefault="00F66052" w:rsidP="00F660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605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Prepare for/lead home group meeting tonight </w:t>
      </w:r>
      <w:r w:rsidRPr="00F66052">
        <w:rPr>
          <w:rFonts w:ascii="Times New Roman" w:eastAsia="Times New Roman" w:hAnsi="Times New Roman" w:cs="Times New Roman"/>
          <w:kern w:val="0"/>
          <w14:ligatures w14:val="none"/>
        </w:rPr>
        <w:t> - </w:t>
      </w:r>
      <w:hyperlink r:id="rId27" w:tgtFrame="_blank" w:history="1">
        <w:r w:rsidRPr="00F66052">
          <w:rPr>
            <w:rFonts w:ascii="Times New Roman" w:eastAsia="Times New Roman" w:hAnsi="Times New Roman" w:cs="Times New Roman"/>
            <w:color w:val="0000FF"/>
            <w:kern w:val="0"/>
            <w:sz w:val="16"/>
            <w:szCs w:val="16"/>
            <w:u w:val="single"/>
            <w14:ligatures w14:val="none"/>
          </w:rPr>
          <w:t>WATCH (5 secs)</w:t>
        </w:r>
      </w:hyperlink>
    </w:p>
    <w:p w14:paraId="3E8D3A41" w14:textId="77777777" w:rsidR="00F66052" w:rsidRPr="00F66052" w:rsidRDefault="00F66052" w:rsidP="00F660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605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Prepare for move on July 9</w:t>
      </w:r>
      <w:proofErr w:type="gramStart"/>
      <w:r w:rsidRPr="00F6605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th </w:t>
      </w:r>
      <w:r w:rsidRPr="00F66052">
        <w:rPr>
          <w:rFonts w:ascii="Times New Roman" w:eastAsia="Times New Roman" w:hAnsi="Times New Roman" w:cs="Times New Roman"/>
          <w:kern w:val="0"/>
          <w14:ligatures w14:val="none"/>
        </w:rPr>
        <w:t> -</w:t>
      </w:r>
      <w:proofErr w:type="gramEnd"/>
      <w:r w:rsidRPr="00F66052">
        <w:rPr>
          <w:rFonts w:ascii="Times New Roman" w:eastAsia="Times New Roman" w:hAnsi="Times New Roman" w:cs="Times New Roman"/>
          <w:kern w:val="0"/>
          <w14:ligatures w14:val="none"/>
        </w:rPr>
        <w:t> </w:t>
      </w:r>
      <w:hyperlink r:id="rId28" w:tgtFrame="_blank" w:history="1">
        <w:r w:rsidRPr="00F66052">
          <w:rPr>
            <w:rFonts w:ascii="Times New Roman" w:eastAsia="Times New Roman" w:hAnsi="Times New Roman" w:cs="Times New Roman"/>
            <w:color w:val="0000FF"/>
            <w:kern w:val="0"/>
            <w:sz w:val="16"/>
            <w:szCs w:val="16"/>
            <w:u w:val="single"/>
            <w14:ligatures w14:val="none"/>
          </w:rPr>
          <w:t>WATCH (5 secs)</w:t>
        </w:r>
      </w:hyperlink>
    </w:p>
    <w:p w14:paraId="6A09C820" w14:textId="77777777" w:rsidR="004730FD" w:rsidRDefault="004730FD"/>
    <w:sectPr w:rsidR="00473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437AC"/>
    <w:multiLevelType w:val="multilevel"/>
    <w:tmpl w:val="F38A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A21B7"/>
    <w:multiLevelType w:val="multilevel"/>
    <w:tmpl w:val="41BC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006F3"/>
    <w:multiLevelType w:val="multilevel"/>
    <w:tmpl w:val="7E24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96ECC"/>
    <w:multiLevelType w:val="multilevel"/>
    <w:tmpl w:val="9C64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AF364E"/>
    <w:multiLevelType w:val="multilevel"/>
    <w:tmpl w:val="128A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F123A7"/>
    <w:multiLevelType w:val="multilevel"/>
    <w:tmpl w:val="F036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2675A1"/>
    <w:multiLevelType w:val="multilevel"/>
    <w:tmpl w:val="05A8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856070">
    <w:abstractNumId w:val="6"/>
  </w:num>
  <w:num w:numId="2" w16cid:durableId="611976167">
    <w:abstractNumId w:val="4"/>
  </w:num>
  <w:num w:numId="3" w16cid:durableId="1149054876">
    <w:abstractNumId w:val="5"/>
  </w:num>
  <w:num w:numId="4" w16cid:durableId="1733000961">
    <w:abstractNumId w:val="2"/>
  </w:num>
  <w:num w:numId="5" w16cid:durableId="1668287039">
    <w:abstractNumId w:val="1"/>
  </w:num>
  <w:num w:numId="6" w16cid:durableId="1787774930">
    <w:abstractNumId w:val="3"/>
  </w:num>
  <w:num w:numId="7" w16cid:durableId="1928072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52"/>
    <w:rsid w:val="00193E98"/>
    <w:rsid w:val="004730FD"/>
    <w:rsid w:val="005E5262"/>
    <w:rsid w:val="00645D9D"/>
    <w:rsid w:val="00BD1C8A"/>
    <w:rsid w:val="00D7151C"/>
    <w:rsid w:val="00E8542E"/>
    <w:rsid w:val="00F66052"/>
    <w:rsid w:val="00FD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BCD5C9"/>
  <w15:chartTrackingRefBased/>
  <w15:docId w15:val="{A4EAF849-01AB-604E-B638-F1213D64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6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6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60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0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66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660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0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0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0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0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05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660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66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thom.video/share/Vx4yAx7AVDRdg6Nkzt1u1FpisJgWxvCn?tab=summary&amp;timestamp=1183.0" TargetMode="External"/><Relationship Id="rId13" Type="http://schemas.openxmlformats.org/officeDocument/2006/relationships/hyperlink" Target="https://fathom.video/share/Vx4yAx7AVDRdg6Nkzt1u1FpisJgWxvCn?tab=summary&amp;timestamp=883.0" TargetMode="External"/><Relationship Id="rId18" Type="http://schemas.openxmlformats.org/officeDocument/2006/relationships/hyperlink" Target="https://fathom.video/share/Vx4yAx7AVDRdg6Nkzt1u1FpisJgWxvCn?tab=summary&amp;timestamp=3811.0" TargetMode="External"/><Relationship Id="rId26" Type="http://schemas.openxmlformats.org/officeDocument/2006/relationships/hyperlink" Target="https://fathom.video/share/Vx4yAx7AVDRdg6Nkzt1u1FpisJgWxvCn?timestamp=5181.999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athom.video/share/Vx4yAx7AVDRdg6Nkzt1u1FpisJgWxvCn?tab=summary&amp;timestamp=4853.0" TargetMode="External"/><Relationship Id="rId7" Type="http://schemas.openxmlformats.org/officeDocument/2006/relationships/hyperlink" Target="https://fathom.video/share/Vx4yAx7AVDRdg6Nkzt1u1FpisJgWxvCn?tab=summary&amp;timestamp=715.0" TargetMode="External"/><Relationship Id="rId12" Type="http://schemas.openxmlformats.org/officeDocument/2006/relationships/hyperlink" Target="https://fathom.video/share/Vx4yAx7AVDRdg6Nkzt1u1FpisJgWxvCn?tab=summary&amp;timestamp=725.0" TargetMode="External"/><Relationship Id="rId17" Type="http://schemas.openxmlformats.org/officeDocument/2006/relationships/hyperlink" Target="https://fathom.video/share/Vx4yAx7AVDRdg6Nkzt1u1FpisJgWxvCn?tab=summary&amp;timestamp=1721.0" TargetMode="External"/><Relationship Id="rId25" Type="http://schemas.openxmlformats.org/officeDocument/2006/relationships/hyperlink" Target="https://fathom.video/share/Vx4yAx7AVDRdg6Nkzt1u1FpisJgWxvCn?tab=summary&amp;timestamp=5197.0" TargetMode="External"/><Relationship Id="rId2" Type="http://schemas.openxmlformats.org/officeDocument/2006/relationships/styles" Target="styles.xml"/><Relationship Id="rId16" Type="http://schemas.openxmlformats.org/officeDocument/2006/relationships/hyperlink" Target="https://fathom.video/share/Vx4yAx7AVDRdg6Nkzt1u1FpisJgWxvCn?tab=summary&amp;timestamp=2742.0" TargetMode="External"/><Relationship Id="rId20" Type="http://schemas.openxmlformats.org/officeDocument/2006/relationships/hyperlink" Target="https://fathom.video/share/Vx4yAx7AVDRdg6Nkzt1u1FpisJgWxvCn?tab=summary&amp;timestamp=4542.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fathom.video/share/Vx4yAx7AVDRdg6Nkzt1u1FpisJgWxvCn?tab=summary&amp;timestamp=601.0" TargetMode="External"/><Relationship Id="rId11" Type="http://schemas.openxmlformats.org/officeDocument/2006/relationships/hyperlink" Target="https://fathom.video/share/Vx4yAx7AVDRdg6Nkzt1u1FpisJgWxvCn?tab=summary&amp;timestamp=601.0" TargetMode="External"/><Relationship Id="rId24" Type="http://schemas.openxmlformats.org/officeDocument/2006/relationships/hyperlink" Target="https://fathom.video/share/Vx4yAx7AVDRdg6Nkzt1u1FpisJgWxvCn?tab=summary&amp;timestamp=5047.0" TargetMode="External"/><Relationship Id="rId5" Type="http://schemas.openxmlformats.org/officeDocument/2006/relationships/hyperlink" Target="https://fathom.video/share/Vx4yAx7AVDRdg6Nkzt1u1FpisJgWxvCn" TargetMode="External"/><Relationship Id="rId15" Type="http://schemas.openxmlformats.org/officeDocument/2006/relationships/hyperlink" Target="https://fathom.video/share/Vx4yAx7AVDRdg6Nkzt1u1FpisJgWxvCn?tab=summary&amp;timestamp=2728.0" TargetMode="External"/><Relationship Id="rId23" Type="http://schemas.openxmlformats.org/officeDocument/2006/relationships/hyperlink" Target="https://fathom.video/share/Vx4yAx7AVDRdg6Nkzt1u1FpisJgWxvCn?tab=summary&amp;timestamp=4699.0" TargetMode="External"/><Relationship Id="rId28" Type="http://schemas.openxmlformats.org/officeDocument/2006/relationships/hyperlink" Target="https://fathom.video/share/Vx4yAx7AVDRdg6Nkzt1u1FpisJgWxvCn?timestamp=5348.9999" TargetMode="External"/><Relationship Id="rId10" Type="http://schemas.openxmlformats.org/officeDocument/2006/relationships/hyperlink" Target="https://fathom.video/share/Vx4yAx7AVDRdg6Nkzt1u1FpisJgWxvCn?tab=summary&amp;timestamp=4965.0" TargetMode="External"/><Relationship Id="rId19" Type="http://schemas.openxmlformats.org/officeDocument/2006/relationships/hyperlink" Target="https://fathom.video/share/Vx4yAx7AVDRdg6Nkzt1u1FpisJgWxvCn?tab=summary&amp;timestamp=4007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athom.video/share/Vx4yAx7AVDRdg6Nkzt1u1FpisJgWxvCn?tab=summary&amp;timestamp=2742.0" TargetMode="External"/><Relationship Id="rId14" Type="http://schemas.openxmlformats.org/officeDocument/2006/relationships/hyperlink" Target="https://fathom.video/share/Vx4yAx7AVDRdg6Nkzt1u1FpisJgWxvCn?tab=summary&amp;timestamp=1531.0" TargetMode="External"/><Relationship Id="rId22" Type="http://schemas.openxmlformats.org/officeDocument/2006/relationships/hyperlink" Target="https://fathom.video/share/Vx4yAx7AVDRdg6Nkzt1u1FpisJgWxvCn?tab=summary&amp;timestamp=4855.0" TargetMode="External"/><Relationship Id="rId27" Type="http://schemas.openxmlformats.org/officeDocument/2006/relationships/hyperlink" Target="https://fathom.video/share/Vx4yAx7AVDRdg6Nkzt1u1FpisJgWxvCn?timestamp=5307.999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722</Words>
  <Characters>4118</Characters>
  <Application>Microsoft Office Word</Application>
  <DocSecurity>0</DocSecurity>
  <Lines>34</Lines>
  <Paragraphs>9</Paragraphs>
  <ScaleCrop>false</ScaleCrop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Stephenson, Rick</dc:creator>
  <cp:keywords/>
  <dc:description/>
  <cp:lastModifiedBy>Stephenson, Rick</cp:lastModifiedBy>
  <cp:revision>1</cp:revision>
  <dcterms:created xsi:type="dcterms:W3CDTF">2025-07-05T16:30:00Z</dcterms:created>
  <dcterms:modified xsi:type="dcterms:W3CDTF">2025-07-05T16:33:00Z</dcterms:modified>
</cp:coreProperties>
</file>