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2B4F" w14:textId="77777777" w:rsidR="0003745C" w:rsidRPr="0003745C" w:rsidRDefault="0003745C" w:rsidP="0003745C">
      <w:pPr>
        <w:rPr>
          <w:b/>
          <w:bCs/>
        </w:rPr>
      </w:pPr>
      <w:r w:rsidRPr="0003745C">
        <w:rPr>
          <w:b/>
          <w:bCs/>
        </w:rPr>
        <w:t>12-30-2023</w:t>
      </w:r>
    </w:p>
    <w:p w14:paraId="03EE10C8" w14:textId="560BD189" w:rsidR="0003745C" w:rsidRPr="0003745C" w:rsidRDefault="0003745C" w:rsidP="0003745C">
      <w:pPr>
        <w:rPr>
          <w:b/>
          <w:bCs/>
        </w:rPr>
      </w:pPr>
      <w:r w:rsidRPr="0003745C">
        <w:rPr>
          <w:b/>
          <w:bCs/>
        </w:rPr>
        <w:t xml:space="preserve">IDLE WORSHIP - SUMMARY </w:t>
      </w:r>
    </w:p>
    <w:p w14:paraId="5F066C78" w14:textId="77777777" w:rsidR="0003745C" w:rsidRDefault="0003745C" w:rsidP="0003745C">
      <w:r>
        <w:t>Meeting Purpose:</w:t>
      </w:r>
    </w:p>
    <w:p w14:paraId="147C310E" w14:textId="77777777" w:rsidR="0003745C" w:rsidRDefault="0003745C" w:rsidP="0003745C">
      <w:r>
        <w:t>Bible study focused on the topic of idol worship.</w:t>
      </w:r>
    </w:p>
    <w:p w14:paraId="7B72AA6B" w14:textId="77777777" w:rsidR="0003745C" w:rsidRDefault="0003745C" w:rsidP="0003745C"/>
    <w:p w14:paraId="7900BDE2" w14:textId="77777777" w:rsidR="0003745C" w:rsidRDefault="0003745C" w:rsidP="0003745C">
      <w:r>
        <w:t>Key Takeaways</w:t>
      </w:r>
    </w:p>
    <w:p w14:paraId="2C818069" w14:textId="77777777" w:rsidR="0003745C" w:rsidRDefault="0003745C" w:rsidP="0003745C">
      <w:r>
        <w:t>Idleness leads to idol worship. When we are not actively worshipping God, we end up worshipping false idols.</w:t>
      </w:r>
    </w:p>
    <w:p w14:paraId="7F2818FA" w14:textId="77777777" w:rsidR="0003745C" w:rsidRDefault="0003745C" w:rsidP="0003745C">
      <w:r>
        <w:t>True worship requires obedience, humility, focus, reverence, sacrifice, prayer, integrity, and approaching God.</w:t>
      </w:r>
    </w:p>
    <w:p w14:paraId="4053310C" w14:textId="77777777" w:rsidR="0003745C" w:rsidRDefault="0003745C" w:rsidP="0003745C">
      <w:r>
        <w:t>We need God's spirit within us to properly worship Him in spirit and truth.</w:t>
      </w:r>
    </w:p>
    <w:p w14:paraId="528D6782" w14:textId="77777777" w:rsidR="0003745C" w:rsidRDefault="0003745C" w:rsidP="0003745C">
      <w:r>
        <w:t>Everyone is at different points in their spiritual journey. We need discernment to understand where people are at.</w:t>
      </w:r>
    </w:p>
    <w:p w14:paraId="15C8D160" w14:textId="77777777" w:rsidR="0003745C" w:rsidRDefault="0003745C" w:rsidP="0003745C">
      <w:r>
        <w:t>Topics:</w:t>
      </w:r>
    </w:p>
    <w:p w14:paraId="54151FF9" w14:textId="77777777" w:rsidR="0003745C" w:rsidRDefault="0003745C" w:rsidP="0003745C">
      <w:r>
        <w:t>What is Worship?</w:t>
      </w:r>
    </w:p>
    <w:p w14:paraId="497873F7" w14:textId="77777777" w:rsidR="0003745C" w:rsidRDefault="0003745C" w:rsidP="0003745C">
      <w:r>
        <w:t>Worship includes obedience, humility, focus, reverence, sacrifice, prayer, integrity, and approaching God. It is both an action and a result.</w:t>
      </w:r>
    </w:p>
    <w:p w14:paraId="2D05A2C6" w14:textId="77777777" w:rsidR="0003745C" w:rsidRDefault="0003745C" w:rsidP="0003745C">
      <w:r>
        <w:t>We need God's spirit to worship properly. The spirit reveals God's truth so we can know who He is.</w:t>
      </w:r>
    </w:p>
    <w:p w14:paraId="4C4249D0" w14:textId="77777777" w:rsidR="0003745C" w:rsidRDefault="0003745C" w:rsidP="0003745C">
      <w:r>
        <w:t>Worship does not change over time. The ingredients remain the same. We must initiate it and invite God's spirit in.</w:t>
      </w:r>
    </w:p>
    <w:p w14:paraId="2616A022" w14:textId="77777777" w:rsidR="0003745C" w:rsidRDefault="0003745C" w:rsidP="0003745C">
      <w:r>
        <w:t>Idleness Leads to Idol Worship</w:t>
      </w:r>
    </w:p>
    <w:p w14:paraId="4D09FD96" w14:textId="77777777" w:rsidR="0003745C" w:rsidRDefault="0003745C" w:rsidP="0003745C">
      <w:r>
        <w:t>When idle, we are not using our hands and lips to praise God. This allows the enemy to fill our minds with temptation.</w:t>
      </w:r>
    </w:p>
    <w:p w14:paraId="1352370A" w14:textId="77777777" w:rsidR="0003745C" w:rsidRDefault="0003745C" w:rsidP="0003745C">
      <w:r>
        <w:t>Idleness leads to worthlessness and offense against God. It poisons those around us.</w:t>
      </w:r>
    </w:p>
    <w:p w14:paraId="5416426A" w14:textId="77777777" w:rsidR="0003745C" w:rsidRDefault="0003745C" w:rsidP="0003745C">
      <w:r>
        <w:t>We must fill our minds with God's Word to combat idleness. This develops new thought patterns over time.</w:t>
      </w:r>
    </w:p>
    <w:p w14:paraId="74FEB6CB" w14:textId="77777777" w:rsidR="0003745C" w:rsidRDefault="0003745C" w:rsidP="0003745C">
      <w:r>
        <w:t>Importance of Teachers and Fellowship</w:t>
      </w:r>
    </w:p>
    <w:p w14:paraId="6AB7853A" w14:textId="77777777" w:rsidR="0003745C" w:rsidRDefault="0003745C" w:rsidP="0003745C">
      <w:r>
        <w:t>Teachers help explain the Word, but the Spirit reveals personalized meaning. We need balance.</w:t>
      </w:r>
    </w:p>
    <w:p w14:paraId="1D7EE919" w14:textId="77777777" w:rsidR="0003745C" w:rsidRDefault="0003745C" w:rsidP="0003745C">
      <w:r>
        <w:t>Fellowship allows us to trigger insights in each other. We are all part of the body with different gifts.</w:t>
      </w:r>
    </w:p>
    <w:p w14:paraId="28C1348F" w14:textId="77777777" w:rsidR="0003745C" w:rsidRDefault="0003745C" w:rsidP="0003745C">
      <w:r>
        <w:t>No Condemnation, Day by Day Growth</w:t>
      </w:r>
    </w:p>
    <w:p w14:paraId="170A0893" w14:textId="77777777" w:rsidR="0003745C" w:rsidRDefault="0003745C" w:rsidP="0003745C">
      <w:r>
        <w:t>We are all vessels with a message from God to display. We must see others through God's eyes.</w:t>
      </w:r>
    </w:p>
    <w:p w14:paraId="76F7B2D6" w14:textId="77777777" w:rsidR="0003745C" w:rsidRDefault="0003745C" w:rsidP="0003745C">
      <w:r>
        <w:lastRenderedPageBreak/>
        <w:t>There is no condemnation, only daily refinement. We learn from our mistakes.</w:t>
      </w:r>
    </w:p>
    <w:p w14:paraId="1794A7DE" w14:textId="77777777" w:rsidR="0003745C" w:rsidRDefault="0003745C" w:rsidP="0003745C">
      <w:r>
        <w:t>Next Steps:</w:t>
      </w:r>
    </w:p>
    <w:p w14:paraId="3CF8A752" w14:textId="77777777" w:rsidR="0003745C" w:rsidRDefault="0003745C" w:rsidP="0003745C">
      <w:r>
        <w:t>Read the transcript and watch the video to absorb more insights</w:t>
      </w:r>
    </w:p>
    <w:p w14:paraId="2A37CD0E" w14:textId="77777777" w:rsidR="0003745C" w:rsidRDefault="0003745C" w:rsidP="0003745C">
      <w:r>
        <w:t>Put the teachings around worship into practice in your daily walk</w:t>
      </w:r>
    </w:p>
    <w:p w14:paraId="39C26AE0" w14:textId="77777777" w:rsidR="0003745C" w:rsidRDefault="0003745C" w:rsidP="0003745C">
      <w:r>
        <w:t>Discern where you and others are in your spiritual journeys to provide appropriate support</w:t>
      </w:r>
    </w:p>
    <w:p w14:paraId="76092B2C" w14:textId="728AF694" w:rsidR="00185A78" w:rsidRDefault="0003745C" w:rsidP="0003745C">
      <w:r>
        <w:t>Rely on the Spirit to guide you as you study the Word to grow closer to God</w:t>
      </w:r>
    </w:p>
    <w:sectPr w:rsidR="0018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5C"/>
    <w:rsid w:val="0003745C"/>
    <w:rsid w:val="001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0DB4"/>
  <w15:chartTrackingRefBased/>
  <w15:docId w15:val="{1CE02BBA-484F-4643-A382-EF1959D6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>Martin Marietta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Stephenson</dc:creator>
  <cp:keywords/>
  <dc:description/>
  <cp:lastModifiedBy>Rick Stephenson</cp:lastModifiedBy>
  <cp:revision>1</cp:revision>
  <dcterms:created xsi:type="dcterms:W3CDTF">2024-01-02T15:59:00Z</dcterms:created>
  <dcterms:modified xsi:type="dcterms:W3CDTF">2024-01-02T16:00:00Z</dcterms:modified>
</cp:coreProperties>
</file>